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4B048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The Adventures of Huckleberry Finn </w:t>
      </w:r>
      <w:r w:rsidRPr="004B048F">
        <w:rPr>
          <w:rFonts w:ascii="Times New Roman" w:hAnsi="Times New Roman" w:cs="Times New Roman"/>
          <w:b/>
          <w:bCs/>
          <w:sz w:val="20"/>
          <w:szCs w:val="20"/>
        </w:rPr>
        <w:t>- Study Questions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47DB3" w:rsidRDefault="00B47DB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  <w:sectPr w:rsidR="00B47DB3" w:rsidSect="00B47DB3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048F">
        <w:rPr>
          <w:rFonts w:ascii="Times New Roman" w:hAnsi="Times New Roman" w:cs="Times New Roman"/>
          <w:b/>
          <w:bCs/>
          <w:sz w:val="20"/>
          <w:szCs w:val="20"/>
        </w:rPr>
        <w:t>Chapter 1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1. Give a brief summary of the end of the novel</w:t>
      </w:r>
      <w:r w:rsidRPr="004B048F">
        <w:rPr>
          <w:rFonts w:ascii="Times New Roman" w:hAnsi="Times New Roman" w:cs="Times New Roman"/>
          <w:i/>
          <w:iCs/>
          <w:sz w:val="20"/>
          <w:szCs w:val="20"/>
        </w:rPr>
        <w:t>, The Adventures of Tom Sawyer.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 xml:space="preserve">2. Why did </w:t>
      </w:r>
      <w:proofErr w:type="gramStart"/>
      <w:r w:rsidRPr="004B048F">
        <w:rPr>
          <w:rFonts w:ascii="Times New Roman" w:hAnsi="Times New Roman" w:cs="Times New Roman"/>
          <w:sz w:val="20"/>
          <w:szCs w:val="20"/>
        </w:rPr>
        <w:t>Twain</w:t>
      </w:r>
      <w:proofErr w:type="gramEnd"/>
      <w:r w:rsidRPr="004B048F">
        <w:rPr>
          <w:rFonts w:ascii="Times New Roman" w:hAnsi="Times New Roman" w:cs="Times New Roman"/>
          <w:sz w:val="20"/>
          <w:szCs w:val="20"/>
        </w:rPr>
        <w:t xml:space="preserve"> choose a young boy as the narrator for the novel?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3. Name one of the major themes of the novel.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4. Give an example of superstition in Chapter 1.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5. Compare the character of the Widow Douglas to her sister, Miss Watson.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6. At what period in history does the story take place?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7. Give an example of satire (a device in literature that blends criticism of society with humor) in Chapter 1.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8. What do the Widow Douglas and Miss Watson try to teach Huck in order to civilize him?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9. What did the slaves do before they went to bed at night?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10. Who gave the catcall after midnight?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048F">
        <w:rPr>
          <w:rFonts w:ascii="Times New Roman" w:hAnsi="Times New Roman" w:cs="Times New Roman"/>
          <w:b/>
          <w:bCs/>
          <w:sz w:val="20"/>
          <w:szCs w:val="20"/>
        </w:rPr>
        <w:t>Chapters 2 and 3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1. Where does Tom take Huck and the gang?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2. What does Jim think has happened when he finds his hat hanging in the tree?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3. When Tom’s gang tries to rob the rich “Spaniards” and “A-</w:t>
      </w:r>
      <w:proofErr w:type="spellStart"/>
      <w:r w:rsidRPr="004B048F">
        <w:rPr>
          <w:rFonts w:ascii="Times New Roman" w:hAnsi="Times New Roman" w:cs="Times New Roman"/>
          <w:sz w:val="20"/>
          <w:szCs w:val="20"/>
        </w:rPr>
        <w:t>rabs</w:t>
      </w:r>
      <w:proofErr w:type="spellEnd"/>
      <w:r w:rsidRPr="004B048F">
        <w:rPr>
          <w:rFonts w:ascii="Times New Roman" w:hAnsi="Times New Roman" w:cs="Times New Roman"/>
          <w:sz w:val="20"/>
          <w:szCs w:val="20"/>
        </w:rPr>
        <w:t>,” who do they actually rob?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4. Where does Tom get his ideas for robbing and killing people?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5. If anyone reveals the secrets of the gang, the boy and his family must be killed. Whom does Huck offer as his family to be killed?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6. Contrast the personalities of Huck and Tom.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7. Whose slave is Jim?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8. Who are Joe Harper and Ben Rogers?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9. What purpose does the Mississippi River serve in the novel?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10. How wide is the river in this chapter?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048F">
        <w:rPr>
          <w:rFonts w:ascii="Times New Roman" w:hAnsi="Times New Roman" w:cs="Times New Roman"/>
          <w:b/>
          <w:bCs/>
          <w:sz w:val="20"/>
          <w:szCs w:val="20"/>
        </w:rPr>
        <w:t>Chapters 4 and 5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1. How does Huck feel about school in these chapters?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2. How does Huck know his pap is back in town?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3. Why is Huck in a big hurry to give Judge Thatcher his money?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4. What does Judge Thatcher give Huck in exchange for the six thousand dollars?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5. Huck consults Jim about his father. What does he want to know?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6. How does Pap feel about Huck’s ability to read and write?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7. Who goes to court to gain custody of Huck?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8. Who takes Pap into their house in an attempt to reform him?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9. Does Pap turn over a new leaf as he says he will? Explain your answer.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10. What is Twain’s commentary on superstition in Chapter 4?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048F">
        <w:rPr>
          <w:rFonts w:ascii="Times New Roman" w:hAnsi="Times New Roman" w:cs="Times New Roman"/>
          <w:b/>
          <w:bCs/>
          <w:sz w:val="20"/>
          <w:szCs w:val="20"/>
        </w:rPr>
        <w:t>Chapters 6 and 7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1. Pap kidnaps Huck. Where does he take him?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2. Why does Huck want people to think that he is dead?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3. Does Pap get Huck’s six thousand dollars?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4. What does Pap do with Huck when he goes to town for supplies?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5. What tool does Huck use to escape from the cabin?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6. Why does Huck kill the pig?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7. What does the “June rise” of the river bring with it for Huck?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8. Why does Huck wish Tom Sawyer were with him?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9. Why does Huck suddenly enjoy school?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10. Huck sleeps in the canoe just before he escapes to Jackson’s Island. What is he waiting for?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048F">
        <w:rPr>
          <w:rFonts w:ascii="Times New Roman" w:hAnsi="Times New Roman" w:cs="Times New Roman"/>
          <w:b/>
          <w:bCs/>
          <w:sz w:val="20"/>
          <w:szCs w:val="20"/>
        </w:rPr>
        <w:t>Chapters 8 and 9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1. What interrupts Huck’s comfortable and relaxed feeling the first morning on the island?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2. Why are the townspeople on the river that morning?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3. What is found in the bread that is floating on the water?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4. Whose campfire does Huck find?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lastRenderedPageBreak/>
        <w:t>5. What will people say if they discover that Huck is harboring a slave?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6. What is Miss Watson tempted to do with her slave, Jim?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7. What happens to the island when it rains?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8. What do Huck and Jim find on the island that has been washed down by the flood?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9. A large two-story house floats down the river past the island. What do Huck and Jim find in the house?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10. Where do Huck and Jim make their home on the island?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048F">
        <w:rPr>
          <w:rFonts w:ascii="Times New Roman" w:hAnsi="Times New Roman" w:cs="Times New Roman"/>
          <w:b/>
          <w:bCs/>
          <w:sz w:val="20"/>
          <w:szCs w:val="20"/>
        </w:rPr>
        <w:t>Chapters 10 and 11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1. What does a rattlesnake do when its mate dies?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2. Jim thinks there is a reason why the rattlesnake bit him. What is the reason?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3. Why does Huck dress like a girl?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4. How long does it take for Jim’s swelling on his leg to go down?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5. What is the name of the forty-year-old woman whom Huck talks to in town?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6. What crime is Jim accused of?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7. Why does Huck build a fire at his old campsite?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8. How does Mrs. Loftus know that Huck is not a girl?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9. What reward is offered for Huck’s father?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10. How does Huck react when Mrs. Loftus says that people think Jim murdered Huck?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47DB3" w:rsidRDefault="00B47DB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47DB3" w:rsidRDefault="00B47DB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47DB3" w:rsidRDefault="00B47DB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47DB3" w:rsidRDefault="00B47DB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47DB3" w:rsidRDefault="00B47DB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47DB3" w:rsidRDefault="00B47DB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47DB3" w:rsidRDefault="00B47DB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47DB3" w:rsidRDefault="00B47DB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47DB3" w:rsidRDefault="00B47DB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048F">
        <w:rPr>
          <w:rFonts w:ascii="Times New Roman" w:hAnsi="Times New Roman" w:cs="Times New Roman"/>
          <w:b/>
          <w:bCs/>
          <w:sz w:val="20"/>
          <w:szCs w:val="20"/>
        </w:rPr>
        <w:t>Chapters 12 and 13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1. What is a towhead?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2. After it gets dark Jim builds a protection from the rain. What does he build?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3. What is the “</w:t>
      </w:r>
      <w:proofErr w:type="spellStart"/>
      <w:r w:rsidRPr="004B048F">
        <w:rPr>
          <w:rFonts w:ascii="Times New Roman" w:hAnsi="Times New Roman" w:cs="Times New Roman"/>
          <w:sz w:val="20"/>
          <w:szCs w:val="20"/>
        </w:rPr>
        <w:t>texas</w:t>
      </w:r>
      <w:proofErr w:type="spellEnd"/>
      <w:r w:rsidRPr="004B048F">
        <w:rPr>
          <w:rFonts w:ascii="Times New Roman" w:hAnsi="Times New Roman" w:cs="Times New Roman"/>
          <w:sz w:val="20"/>
          <w:szCs w:val="20"/>
        </w:rPr>
        <w:t>” part of a steamboat?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4. Why does Huck want to rescue the robbers on the wrecked steamboat?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5. Why does Huck wish Tom Sawyer could be with him to explore the wrecked steamboat?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6. What does Huck finally say to get action from the captain of the ferryboat?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7. What does Huck mean when he says “I lifted a chicken” and “borrowed a watermelon”?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8. What happens to the raft while Huck and Jim explore the wrecked steamboat?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9. Do they find the raft again?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10. What happened to the skiff at the end of Chapter 13?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048F">
        <w:rPr>
          <w:rFonts w:ascii="Times New Roman" w:hAnsi="Times New Roman" w:cs="Times New Roman"/>
          <w:b/>
          <w:bCs/>
          <w:sz w:val="20"/>
          <w:szCs w:val="20"/>
        </w:rPr>
        <w:t>Chapters 14 and 15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 xml:space="preserve">1. How did Jim feel about Huck’s “adventure” on the </w:t>
      </w:r>
      <w:r w:rsidRPr="004B048F">
        <w:rPr>
          <w:rFonts w:ascii="Times New Roman" w:hAnsi="Times New Roman" w:cs="Times New Roman"/>
          <w:i/>
          <w:iCs/>
          <w:sz w:val="20"/>
          <w:szCs w:val="20"/>
        </w:rPr>
        <w:t>Walter Scott</w:t>
      </w:r>
      <w:r w:rsidRPr="004B048F">
        <w:rPr>
          <w:rFonts w:ascii="Times New Roman" w:hAnsi="Times New Roman" w:cs="Times New Roman"/>
          <w:sz w:val="20"/>
          <w:szCs w:val="20"/>
        </w:rPr>
        <w:t>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2. Which king was familiar to Jim?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3. Who was the French king who was beheaded?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4. Who was his son?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5. Why are Huck and Jim separated in the fog?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6. What kind of trick does Huck play on Jim?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7. How does Jim feel about the trick?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8. How many nights will it take to get to Cairo?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9. Where has Huck learned about kings?</w:t>
      </w:r>
    </w:p>
    <w:p w:rsidR="00EA4060" w:rsidRPr="004B048F" w:rsidRDefault="00EA6093" w:rsidP="00EA6093">
      <w:pPr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 xml:space="preserve">10. Which river will Huck and Jim travel to get to the </w:t>
      </w:r>
      <w:proofErr w:type="gramStart"/>
      <w:r w:rsidRPr="004B048F">
        <w:rPr>
          <w:rFonts w:ascii="Times New Roman" w:hAnsi="Times New Roman" w:cs="Times New Roman"/>
          <w:sz w:val="20"/>
          <w:szCs w:val="20"/>
        </w:rPr>
        <w:t>free</w:t>
      </w:r>
      <w:proofErr w:type="gramEnd"/>
      <w:r w:rsidRPr="004B048F">
        <w:rPr>
          <w:rFonts w:ascii="Times New Roman" w:hAnsi="Times New Roman" w:cs="Times New Roman"/>
          <w:sz w:val="20"/>
          <w:szCs w:val="20"/>
        </w:rPr>
        <w:t xml:space="preserve"> states?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048F">
        <w:rPr>
          <w:rFonts w:ascii="Times New Roman" w:hAnsi="Times New Roman" w:cs="Times New Roman"/>
          <w:b/>
          <w:bCs/>
          <w:sz w:val="20"/>
          <w:szCs w:val="20"/>
        </w:rPr>
        <w:t>Chapters 16 and 17 Questions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1. Why does Huck’s conscience bother him as they approach what they think is Cairo?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2. What does Huck tell the slave hunters about his predicament?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3. What do the men in the skiff do for Huck?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4. Does Huck feel better after he has protected Jim from the slave hunters?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5. What destroys the raft?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6. How can Huck and Jim tell that they have missed Cairo in the fog?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7. Why does Jim think they have had such bad luck?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 xml:space="preserve">8. Why does Huck go into long descriptions of the furnishings and pictures in the </w:t>
      </w:r>
      <w:proofErr w:type="spellStart"/>
      <w:r w:rsidRPr="004B048F">
        <w:rPr>
          <w:rFonts w:ascii="Times New Roman" w:hAnsi="Times New Roman" w:cs="Times New Roman"/>
          <w:sz w:val="20"/>
          <w:szCs w:val="20"/>
        </w:rPr>
        <w:t>Grangerford’s</w:t>
      </w:r>
      <w:proofErr w:type="spellEnd"/>
      <w:r w:rsidRPr="004B048F">
        <w:rPr>
          <w:rFonts w:ascii="Times New Roman" w:hAnsi="Times New Roman" w:cs="Times New Roman"/>
          <w:sz w:val="20"/>
          <w:szCs w:val="20"/>
        </w:rPr>
        <w:t xml:space="preserve"> house?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 xml:space="preserve">9. Who do the </w:t>
      </w:r>
      <w:proofErr w:type="spellStart"/>
      <w:r w:rsidRPr="004B048F">
        <w:rPr>
          <w:rFonts w:ascii="Times New Roman" w:hAnsi="Times New Roman" w:cs="Times New Roman"/>
          <w:sz w:val="20"/>
          <w:szCs w:val="20"/>
        </w:rPr>
        <w:t>Grangerfords</w:t>
      </w:r>
      <w:proofErr w:type="spellEnd"/>
      <w:r w:rsidRPr="004B048F">
        <w:rPr>
          <w:rFonts w:ascii="Times New Roman" w:hAnsi="Times New Roman" w:cs="Times New Roman"/>
          <w:sz w:val="20"/>
          <w:szCs w:val="20"/>
        </w:rPr>
        <w:t xml:space="preserve"> think Huck might be when the dogs bark at him?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10. What has happened to Jim in these chapters?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048F">
        <w:rPr>
          <w:rFonts w:ascii="Times New Roman" w:hAnsi="Times New Roman" w:cs="Times New Roman"/>
          <w:b/>
          <w:bCs/>
          <w:sz w:val="20"/>
          <w:szCs w:val="20"/>
        </w:rPr>
        <w:t>Chapters 18 and 19 Questions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lastRenderedPageBreak/>
        <w:t xml:space="preserve">1. Why are the </w:t>
      </w:r>
      <w:proofErr w:type="spellStart"/>
      <w:r w:rsidRPr="004B048F">
        <w:rPr>
          <w:rFonts w:ascii="Times New Roman" w:hAnsi="Times New Roman" w:cs="Times New Roman"/>
          <w:sz w:val="20"/>
          <w:szCs w:val="20"/>
        </w:rPr>
        <w:t>Grangerfords</w:t>
      </w:r>
      <w:proofErr w:type="spellEnd"/>
      <w:r w:rsidRPr="004B048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B048F">
        <w:rPr>
          <w:rFonts w:ascii="Times New Roman" w:hAnsi="Times New Roman" w:cs="Times New Roman"/>
          <w:sz w:val="20"/>
          <w:szCs w:val="20"/>
        </w:rPr>
        <w:t>Shepherdsons</w:t>
      </w:r>
      <w:proofErr w:type="spellEnd"/>
      <w:r w:rsidRPr="004B048F">
        <w:rPr>
          <w:rFonts w:ascii="Times New Roman" w:hAnsi="Times New Roman" w:cs="Times New Roman"/>
          <w:sz w:val="20"/>
          <w:szCs w:val="20"/>
        </w:rPr>
        <w:t xml:space="preserve"> feuding?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2. Name the couple who run off and get married?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3. What happens to the young couple after the shooting starts?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4. What secret does Miss Sophia ask Huck to keep?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5. Why does Huck think the duke and the king are after him when they first meet?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6. Do Huck and Jim expect to paddle their newly-found canoe up the Ohio River?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7. When Huck pulls the men out of the river, what has happened to them?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8. How does Jim feel when he sees Huck again? What does he think has happened to him?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9. Where is Huck while the shooting is going on?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10. Who leads Huck to Jim?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048F">
        <w:rPr>
          <w:rFonts w:ascii="Times New Roman" w:hAnsi="Times New Roman" w:cs="Times New Roman"/>
          <w:b/>
          <w:bCs/>
          <w:sz w:val="20"/>
          <w:szCs w:val="20"/>
        </w:rPr>
        <w:t>Chapters 20 and 21 Questions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1. How does Huck explain the fact that they travel at night and sleep during the day?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2. What do the people at the camp meeting expect the king to do with the money they collect for him?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3. How does Jim treat Huck during the storm at night?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4. How do the duke and the king plan to make it safe for Jim to travel during the day?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5. What does the duke mean when he says he will call back Hamlet’s soliloquy from “recollection’s vaults”?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6. Why is the duke’s version of Hamlet’s soliloquy confusing?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7. Who is assigned the role of Juliet in the “Shakespearean Revival”?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 xml:space="preserve">8. Why does Colonel </w:t>
      </w:r>
      <w:proofErr w:type="spellStart"/>
      <w:r w:rsidRPr="004B048F">
        <w:rPr>
          <w:rFonts w:ascii="Times New Roman" w:hAnsi="Times New Roman" w:cs="Times New Roman"/>
          <w:sz w:val="20"/>
          <w:szCs w:val="20"/>
        </w:rPr>
        <w:t>Sherburn</w:t>
      </w:r>
      <w:proofErr w:type="spellEnd"/>
      <w:r w:rsidRPr="004B048F">
        <w:rPr>
          <w:rFonts w:ascii="Times New Roman" w:hAnsi="Times New Roman" w:cs="Times New Roman"/>
          <w:sz w:val="20"/>
          <w:szCs w:val="20"/>
        </w:rPr>
        <w:t xml:space="preserve"> murder Boggs?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 xml:space="preserve">9. What is Colonel </w:t>
      </w:r>
      <w:proofErr w:type="spellStart"/>
      <w:r w:rsidRPr="004B048F">
        <w:rPr>
          <w:rFonts w:ascii="Times New Roman" w:hAnsi="Times New Roman" w:cs="Times New Roman"/>
          <w:sz w:val="20"/>
          <w:szCs w:val="20"/>
        </w:rPr>
        <w:t>Sherburn’s</w:t>
      </w:r>
      <w:proofErr w:type="spellEnd"/>
      <w:r w:rsidRPr="004B048F">
        <w:rPr>
          <w:rFonts w:ascii="Times New Roman" w:hAnsi="Times New Roman" w:cs="Times New Roman"/>
          <w:sz w:val="20"/>
          <w:szCs w:val="20"/>
        </w:rPr>
        <w:t xml:space="preserve"> ultimatum in regard to Boggs?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10. Who is called for to quiet Boggs down?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048F">
        <w:rPr>
          <w:rFonts w:ascii="Times New Roman" w:hAnsi="Times New Roman" w:cs="Times New Roman"/>
          <w:b/>
          <w:bCs/>
          <w:sz w:val="20"/>
          <w:szCs w:val="20"/>
        </w:rPr>
        <w:t>Chapters 22 and 23 Questions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1. Who faces the mob single-handed?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 xml:space="preserve">2. Who is </w:t>
      </w:r>
      <w:proofErr w:type="gramStart"/>
      <w:r w:rsidRPr="004B048F">
        <w:rPr>
          <w:rFonts w:ascii="Times New Roman" w:hAnsi="Times New Roman" w:cs="Times New Roman"/>
          <w:sz w:val="20"/>
          <w:szCs w:val="20"/>
        </w:rPr>
        <w:t>Twain</w:t>
      </w:r>
      <w:proofErr w:type="gramEnd"/>
      <w:r w:rsidRPr="004B048F">
        <w:rPr>
          <w:rFonts w:ascii="Times New Roman" w:hAnsi="Times New Roman" w:cs="Times New Roman"/>
          <w:sz w:val="20"/>
          <w:szCs w:val="20"/>
        </w:rPr>
        <w:t xml:space="preserve"> satirizing in this situation?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 xml:space="preserve">3. What attracts the crowd at the showing of </w:t>
      </w:r>
      <w:r w:rsidRPr="004B048F">
        <w:rPr>
          <w:rFonts w:ascii="Times New Roman" w:hAnsi="Times New Roman" w:cs="Times New Roman"/>
          <w:i/>
          <w:iCs/>
          <w:sz w:val="20"/>
          <w:szCs w:val="20"/>
        </w:rPr>
        <w:t>The Royal Nonesuch</w:t>
      </w:r>
      <w:r w:rsidRPr="004B048F">
        <w:rPr>
          <w:rFonts w:ascii="Times New Roman" w:hAnsi="Times New Roman" w:cs="Times New Roman"/>
          <w:sz w:val="20"/>
          <w:szCs w:val="20"/>
        </w:rPr>
        <w:t>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4. Why do the king and the duke leave during the third performance?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5. Approximately how many people attend the Shakespearean performance?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6. Why do the king and duke change to another show?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7. What does Huck mean when he says that all kings are “rapscallions”?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8. What does Jim do for Huck that shows he cares about him?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9. Who is Jim homesick for in these chapters?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10. What disease caused Jim’s daughter’s deafness?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47DB3" w:rsidRDefault="00B47DB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47DB3" w:rsidRDefault="00B47DB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47DB3" w:rsidRDefault="00B47DB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048F">
        <w:rPr>
          <w:rFonts w:ascii="Times New Roman" w:hAnsi="Times New Roman" w:cs="Times New Roman"/>
          <w:b/>
          <w:bCs/>
          <w:sz w:val="20"/>
          <w:szCs w:val="20"/>
        </w:rPr>
        <w:t>Chapters 24 and 25 Questions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1. What does the duke do so that Jim does not need to be tied up in the wigwam all day?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2. Who gives the king the information about the Wilks family?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3. What are the names of the three Wilks sisters?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4. Who meets the king, the duke, and Huck when they reach the shore in the yawl?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5. How do the Wilks girls react when they see the king and the duke?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6. How does the crowd react when the king names several of Peter Wilks’ closest friends and invites them for supper?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7. Does the duke say anything to the townspeople?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8. Why do the king and duke give the Wilks sisters $415 of their own money?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9. Who is Dr. Robinson? How does he feel about the king and the duke?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 xml:space="preserve">10. What does Dr. Robinson think about the </w:t>
      </w:r>
      <w:proofErr w:type="gramStart"/>
      <w:r w:rsidRPr="004B048F">
        <w:rPr>
          <w:rFonts w:ascii="Times New Roman" w:hAnsi="Times New Roman" w:cs="Times New Roman"/>
          <w:sz w:val="20"/>
          <w:szCs w:val="20"/>
        </w:rPr>
        <w:t>king’s</w:t>
      </w:r>
      <w:proofErr w:type="gramEnd"/>
      <w:r w:rsidRPr="004B048F">
        <w:rPr>
          <w:rFonts w:ascii="Times New Roman" w:hAnsi="Times New Roman" w:cs="Times New Roman"/>
          <w:sz w:val="20"/>
          <w:szCs w:val="20"/>
        </w:rPr>
        <w:t xml:space="preserve"> English accent?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048F">
        <w:rPr>
          <w:rFonts w:ascii="Times New Roman" w:hAnsi="Times New Roman" w:cs="Times New Roman"/>
          <w:b/>
          <w:bCs/>
          <w:sz w:val="20"/>
          <w:szCs w:val="20"/>
        </w:rPr>
        <w:t>Chapters 26 and 27 Questions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1. Why do the women insult their own food?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2. What incident in the novel convinces Huck that he must get the money back to the Wilks girls?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3. In what way will Huck get the money from the king and the duke?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4. Where does Huck hurriedly hide the money? Why does he choose this particular spot?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5. How do the king and the duke justify selling the property so soon after the funeral?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6. Where do the slaves go when they are sold?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7. Why does the king sell the slaves the day after the funeral? How does the duke feel about this?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8. Why does the duke wish he had kept the slaves?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9. How do the Wilks girls react when the slaves are sold?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10. Why doesn’t Huck tell on the king and the duke when they allow the slaves to be separated from their families?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048F">
        <w:rPr>
          <w:rFonts w:ascii="Times New Roman" w:hAnsi="Times New Roman" w:cs="Times New Roman"/>
          <w:b/>
          <w:bCs/>
          <w:sz w:val="20"/>
          <w:szCs w:val="20"/>
        </w:rPr>
        <w:t>Chapters 28 and 29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1. Why does Huck tell Mary Jane the truth?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2. Why does Hines think that the king is an imposter?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3. Why does Huck ask Mary Jane to leave town?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4. How does Huck tell Mary Jane that he put the bag of money in the coffin?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5. How does Levi Bell propose to find who the true Wilks brothers are?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6. What were the misfortunes of the Wilks brothers?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7. How do they finally solve the problem of identification?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8. Why don’t they believe Huck when he says he’s English?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9. On his way to the raft what does Huck see in the middle of town?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10. Why did Hines let go of Huck’s hand allowing him to get away?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048F">
        <w:rPr>
          <w:rFonts w:ascii="Times New Roman" w:hAnsi="Times New Roman" w:cs="Times New Roman"/>
          <w:b/>
          <w:bCs/>
          <w:sz w:val="20"/>
          <w:szCs w:val="20"/>
        </w:rPr>
        <w:t>Chapters 30 and 31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1. What do Huck and Jim do as soon as Huck gets back to the raft?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2. Who do the king and the duke blame for stealing the money?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3. Who captured Jim and sold him?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4. Where did Jim go after he was sold?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5. What does Huck tell the duke about the raft when he meets him in town?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6. Why can’t Huck pray when he tries?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7. Why does Huck tear up his letter to Miss Watson?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8. Why is Chapter 31 a climactic chapter in the novel?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9. How does Huck feel about his decision to “buy Jim out of slavery”?</w:t>
      </w:r>
    </w:p>
    <w:p w:rsidR="00EA6093" w:rsidRPr="004B048F" w:rsidRDefault="00EA6093" w:rsidP="00EA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10. Why doesn’t Huck tell on the king and duke when he has a chance?</w:t>
      </w:r>
    </w:p>
    <w:p w:rsidR="00EA6093" w:rsidRPr="004B048F" w:rsidRDefault="00EA6093" w:rsidP="00EA6093">
      <w:pPr>
        <w:rPr>
          <w:rFonts w:ascii="Times New Roman" w:hAnsi="Times New Roman" w:cs="Times New Roman"/>
          <w:sz w:val="20"/>
          <w:szCs w:val="20"/>
        </w:rPr>
      </w:pP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048F">
        <w:rPr>
          <w:rFonts w:ascii="Times New Roman" w:hAnsi="Times New Roman" w:cs="Times New Roman"/>
          <w:b/>
          <w:bCs/>
          <w:sz w:val="20"/>
          <w:szCs w:val="20"/>
        </w:rPr>
        <w:t>Chapters 32 and 33 Questions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1. Why does Huck go to the Phelps Plantation?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2. Who is Huck mistaken for at the Phelps Plantation?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3. How does Huck feel when he learns that Aunt Sally thinks he is Tom Sawyer?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4. How does Tom react when Huck tells him he is going to steal Jim from the Phelps Plantation?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5. Who is the stranger that arrives at the Phelps Plantation after Huck? What does the stranger call himself?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 xml:space="preserve">6. Who informs Mr. Phelps about the king and the duke and their </w:t>
      </w:r>
      <w:r w:rsidRPr="004B048F">
        <w:rPr>
          <w:rFonts w:ascii="Times New Roman" w:hAnsi="Times New Roman" w:cs="Times New Roman"/>
          <w:i/>
          <w:iCs/>
          <w:sz w:val="20"/>
          <w:szCs w:val="20"/>
        </w:rPr>
        <w:t xml:space="preserve">Royal Nonesuch </w:t>
      </w:r>
      <w:r w:rsidRPr="004B048F">
        <w:rPr>
          <w:rFonts w:ascii="Times New Roman" w:hAnsi="Times New Roman" w:cs="Times New Roman"/>
          <w:sz w:val="20"/>
          <w:szCs w:val="20"/>
        </w:rPr>
        <w:t>show?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7. What happens to the king and the duke as a result?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8. What do Huck and Tom do to try to warn the king and the duke about possible trouble ahead?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9. How does Huck feel when he sees what the townspeople have done to the two frauds?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10. Why does Huck’s conscience bother him concerning the incident with the king and duke?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048F">
        <w:rPr>
          <w:rFonts w:ascii="Times New Roman" w:hAnsi="Times New Roman" w:cs="Times New Roman"/>
          <w:b/>
          <w:bCs/>
          <w:sz w:val="20"/>
          <w:szCs w:val="20"/>
        </w:rPr>
        <w:t>Chapters 34 and 35 Questions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1. How does Tom finally guess Jim’s whereabouts?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2. Why is Huck in awe of Tom’s intelligence?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3. Why does Huck think Tom’s plan for freeing Jim is better than his?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4. What is Huck’s first and most practical plan of escape?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 xml:space="preserve">5. What are some of </w:t>
      </w:r>
      <w:proofErr w:type="gramStart"/>
      <w:r w:rsidRPr="004B048F">
        <w:rPr>
          <w:rFonts w:ascii="Times New Roman" w:hAnsi="Times New Roman" w:cs="Times New Roman"/>
          <w:sz w:val="20"/>
          <w:szCs w:val="20"/>
        </w:rPr>
        <w:t>Huck’s</w:t>
      </w:r>
      <w:proofErr w:type="gramEnd"/>
      <w:r w:rsidRPr="004B048F">
        <w:rPr>
          <w:rFonts w:ascii="Times New Roman" w:hAnsi="Times New Roman" w:cs="Times New Roman"/>
          <w:sz w:val="20"/>
          <w:szCs w:val="20"/>
        </w:rPr>
        <w:t xml:space="preserve"> other plans of escape for Jim?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6. Why does Tom want to saw the bedpost leg in half?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7. Why does Huck think Tom’s plan is foolish?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8. Where does Huck get the bedsheets for the rope ladder?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9. What plan do they finally adopt to free Jim?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10. How long does Tom think it should take to dig Jim out?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048F">
        <w:rPr>
          <w:rFonts w:ascii="Times New Roman" w:hAnsi="Times New Roman" w:cs="Times New Roman"/>
          <w:b/>
          <w:bCs/>
          <w:sz w:val="20"/>
          <w:szCs w:val="20"/>
        </w:rPr>
        <w:t>Chapters 36 and 37 Questions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1. When the case knives are too slow for digging, what do Huck and Tom decide to use instead?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2. When Tom goes upstairs to bed what does he pretend the stairs are?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3. According to Tom why do the witches come to visit Nat at breakfast?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4. How many new shirts has Aunt Sally made in the last two years?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5. Why does Uncle Silas find the missing spoon in his pocket?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6. What two missing items have been stolen off of the clothesline?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7. What do Huck and Tom bake into the witch’s pie?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8. What do Huck and Tom do to confuse Aunt Sally about her silverware?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9. Why do they need a bedsheet?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10. Why do Tom and Huck want to confuse Aunt Sally?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048F">
        <w:rPr>
          <w:rFonts w:ascii="Times New Roman" w:hAnsi="Times New Roman" w:cs="Times New Roman"/>
          <w:b/>
          <w:bCs/>
          <w:sz w:val="20"/>
          <w:szCs w:val="20"/>
        </w:rPr>
        <w:t>Chapters 38 and 39 Questions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1. How were pens and saws made by Jim and Huck?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2. What does Tom decide to use for the coat of arms and the mournful inscriptions?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3. What does Jim threaten to do if Tom forces him to live with rattlesnakes?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4. What does Tom substitute for the rattlesnakes?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5. What animal bites him? What does he do with the blood?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6. How is Jim supposed to water his flower?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7. What happens to the rats under Aunt Sally’s bed? How does Aunt Sally feel about them?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8. Where do the garter snakes go after they crawl out of the bag in the boys’ bedroom?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9. Why does Jim have trouble sleeping at night?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10. What does Tom’s last anonymous letter reveal?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048F">
        <w:rPr>
          <w:rFonts w:ascii="Times New Roman" w:hAnsi="Times New Roman" w:cs="Times New Roman"/>
          <w:b/>
          <w:bCs/>
          <w:sz w:val="20"/>
          <w:szCs w:val="20"/>
        </w:rPr>
        <w:t>Chapters 40 and 41 Questions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1. Where has Huck forgotten the butter for the boys’ lunch?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2. Who does Huck find in the “setting-room?”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3. What happens to Tom’s britches when the three are escaping to the river and the raft?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4. Why don’t the dogs pay any attention to Huck, Jim, and Tom?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5. What has happened to Tom during the escape?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6. What does Huck tell the doctor about Tom’s bullet wound?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7. Why does the doctor leave Huck on the shore when he goes to take care of Tom?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8. Where does Huck sleep all night?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9. What is going on at the Phelps Plantation when Huck gets there?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10. Why doesn’t Huck leave the house at night to check on Tom at the raft?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048F">
        <w:rPr>
          <w:rFonts w:ascii="Times New Roman" w:hAnsi="Times New Roman" w:cs="Times New Roman"/>
          <w:b/>
          <w:bCs/>
          <w:sz w:val="20"/>
          <w:szCs w:val="20"/>
        </w:rPr>
        <w:t>Chapters 42 and 43 Questions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1. When Tom finally comes home who accompanies him?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2. How do the men treat Jim as a runaway slave?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3. What do they threaten to do to Jim to teach the other slaves a lesson?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4. Why don’t they do what they feel like doing to Jim?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5. What is Jim’s punishment when he gets back to his cabin?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6. When Tom wakes up what does he reveal to Aunt Sally?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7. Who arrives to surprise her sister?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8. Who first reveals Jim’s freedom? How is Jim freed?</w:t>
      </w:r>
    </w:p>
    <w:p w:rsidR="004B048F" w:rsidRPr="004B048F" w:rsidRDefault="004B048F" w:rsidP="004B0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9. What happened to Pap?</w:t>
      </w:r>
    </w:p>
    <w:p w:rsidR="004B048F" w:rsidRPr="004B048F" w:rsidRDefault="004B048F" w:rsidP="004B048F">
      <w:pPr>
        <w:rPr>
          <w:rFonts w:ascii="Times New Roman" w:hAnsi="Times New Roman" w:cs="Times New Roman"/>
          <w:sz w:val="20"/>
          <w:szCs w:val="20"/>
        </w:rPr>
      </w:pPr>
      <w:r w:rsidRPr="004B048F">
        <w:rPr>
          <w:rFonts w:ascii="Times New Roman" w:hAnsi="Times New Roman" w:cs="Times New Roman"/>
          <w:sz w:val="20"/>
          <w:szCs w:val="20"/>
        </w:rPr>
        <w:t>10. What does Huck plan to do at the novel’s end?</w:t>
      </w:r>
    </w:p>
    <w:sectPr w:rsidR="004B048F" w:rsidRPr="004B048F" w:rsidSect="00B47DB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35"/>
    <w:rsid w:val="00243081"/>
    <w:rsid w:val="00310E35"/>
    <w:rsid w:val="004B048F"/>
    <w:rsid w:val="007A2927"/>
    <w:rsid w:val="00B47DB3"/>
    <w:rsid w:val="00EA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Gainesville City Schools</Company>
  <LinksUpToDate>false</LinksUpToDate>
  <CharactersWithSpaces>14265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2015-03-23T17:15:00Z</cp:lastPrinted>
  <dcterms:created xsi:type="dcterms:W3CDTF">2015-03-18T12:25:00Z</dcterms:created>
  <dcterms:modified xsi:type="dcterms:W3CDTF">2015-03-23T17:21:00Z</dcterms:modified>
</cp:coreProperties>
</file>