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6" w:rsidRPr="00277E36" w:rsidRDefault="00277E36" w:rsidP="0027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Literary Terms</w:t>
      </w:r>
    </w:p>
    <w:p w:rsidR="00277E36" w:rsidRPr="00277E36" w:rsidRDefault="00277E36" w:rsidP="0027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7" type="#_x0000_t75" style="width:19.5pt;height:18pt" o:ole="">
            <v:imagedata r:id="rId6" o:title=""/>
          </v:shape>
          <w:control r:id="rId7" w:name="DefaultOcxName" w:shapeid="_x0000_i1287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irony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86" type="#_x0000_t75" style="width:19.5pt;height:18pt" o:ole="">
            <v:imagedata r:id="rId6" o:title=""/>
          </v:shape>
          <w:control r:id="rId8" w:name="DefaultOcxName1" w:shapeid="_x0000_i1286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mood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85" type="#_x0000_t75" style="width:19.5pt;height:18pt" o:ole="">
            <v:imagedata r:id="rId6" o:title=""/>
          </v:shape>
          <w:control r:id="rId9" w:name="DefaultOcxName2" w:shapeid="_x0000_i1285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internal conflict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84" type="#_x0000_t75" style="width:19.5pt;height:18pt" o:ole="">
            <v:imagedata r:id="rId6" o:title=""/>
          </v:shape>
          <w:control r:id="rId10" w:name="DefaultOcxName3" w:shapeid="_x0000_i1284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diction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83" type="#_x0000_t75" style="width:19.5pt;height:18pt" o:ole="">
            <v:imagedata r:id="rId6" o:title=""/>
          </v:shape>
          <w:control r:id="rId11" w:name="DefaultOcxName4" w:shapeid="_x0000_i1283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protagonist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82" type="#_x0000_t75" style="width:19.5pt;height:18pt" o:ole="">
            <v:imagedata r:id="rId6" o:title=""/>
          </v:shape>
          <w:control r:id="rId12" w:name="DefaultOcxName5" w:shapeid="_x0000_i1282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theme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81" type="#_x0000_t75" style="width:19.5pt;height:18pt" o:ole="">
            <v:imagedata r:id="rId6" o:title=""/>
          </v:shape>
          <w:control r:id="rId13" w:name="DefaultOcxName6" w:shapeid="_x0000_i1281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conflict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80" type="#_x0000_t75" style="width:19.5pt;height:18pt" o:ole="">
            <v:imagedata r:id="rId6" o:title=""/>
          </v:shape>
          <w:control r:id="rId14" w:name="DefaultOcxName7" w:shapeid="_x0000_i1280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alliteration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79" type="#_x0000_t75" style="width:19.5pt;height:18pt" o:ole="">
            <v:imagedata r:id="rId6" o:title=""/>
          </v:shape>
          <w:control r:id="rId15" w:name="DefaultOcxName8" w:shapeid="_x0000_i1279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setting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78" type="#_x0000_t75" style="width:19.5pt;height:18pt" o:ole="">
            <v:imagedata r:id="rId6" o:title=""/>
          </v:shape>
          <w:control r:id="rId16" w:name="DefaultOcxName9" w:shapeid="_x0000_i1278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plot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77" type="#_x0000_t75" style="width:19.5pt;height:18pt" o:ole="">
            <v:imagedata r:id="rId6" o:title=""/>
          </v:shape>
          <w:control r:id="rId17" w:name="DefaultOcxName10" w:shapeid="_x0000_i1277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onomatopoeia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76" type="#_x0000_t75" style="width:19.5pt;height:18pt" o:ole="">
            <v:imagedata r:id="rId6" o:title=""/>
          </v:shape>
          <w:control r:id="rId18" w:name="DefaultOcxName11" w:shapeid="_x0000_i1276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external conflict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75" type="#_x0000_t75" style="width:19.5pt;height:18pt" o:ole="">
            <v:imagedata r:id="rId6" o:title=""/>
          </v:shape>
          <w:control r:id="rId19" w:name="DefaultOcxName12" w:shapeid="_x0000_i1275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foreshadowing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74" type="#_x0000_t75" style="width:19.5pt;height:18pt" o:ole="">
            <v:imagedata r:id="rId6" o:title=""/>
          </v:shape>
          <w:control r:id="rId20" w:name="DefaultOcxName13" w:shapeid="_x0000_i1274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personification</w:t>
      </w:r>
    </w:p>
    <w:bookmarkStart w:id="0" w:name="_GoBack"/>
    <w:bookmarkEnd w:id="0"/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73" type="#_x0000_t75" style="width:19.5pt;height:18pt" o:ole="">
            <v:imagedata r:id="rId6" o:title=""/>
          </v:shape>
          <w:control r:id="rId21" w:name="DefaultOcxName14" w:shapeid="_x0000_i1273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tone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72" type="#_x0000_t75" style="width:19.5pt;height:18pt" o:ole="">
            <v:imagedata r:id="rId6" o:title=""/>
          </v:shape>
          <w:control r:id="rId22" w:name="DefaultOcxName15" w:shapeid="_x0000_i1272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audience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71" type="#_x0000_t75" style="width:19.5pt;height:18pt" o:ole="">
            <v:imagedata r:id="rId6" o:title=""/>
          </v:shape>
          <w:control r:id="rId23" w:name="DefaultOcxName16" w:shapeid="_x0000_i1271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author's purpose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70" type="#_x0000_t75" style="width:19.5pt;height:18pt" o:ole="">
            <v:imagedata r:id="rId6" o:title=""/>
          </v:shape>
          <w:control r:id="rId24" w:name="DefaultOcxName17" w:shapeid="_x0000_i1270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symbol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69" type="#_x0000_t75" style="width:19.5pt;height:18pt" o:ole="">
            <v:imagedata r:id="rId6" o:title=""/>
          </v:shape>
          <w:control r:id="rId25" w:name="DefaultOcxName18" w:shapeid="_x0000_i1269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allusion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68" type="#_x0000_t75" style="width:19.5pt;height:18pt" o:ole="">
            <v:imagedata r:id="rId6" o:title=""/>
          </v:shape>
          <w:control r:id="rId26" w:name="DefaultOcxName19" w:shapeid="_x0000_i1268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point of view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67" type="#_x0000_t75" style="width:19.5pt;height:18pt" o:ole="">
            <v:imagedata r:id="rId6" o:title=""/>
          </v:shape>
          <w:control r:id="rId27" w:name="DefaultOcxName20" w:shapeid="_x0000_i1267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metaphor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66" type="#_x0000_t75" style="width:19.5pt;height:18pt" o:ole="">
            <v:imagedata r:id="rId6" o:title=""/>
          </v:shape>
          <w:control r:id="rId28" w:name="DefaultOcxName21" w:shapeid="_x0000_i1266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simile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65" type="#_x0000_t75" style="width:19.5pt;height:18pt" o:ole="">
            <v:imagedata r:id="rId6" o:title=""/>
          </v:shape>
          <w:control r:id="rId29" w:name="DefaultOcxName22" w:shapeid="_x0000_i1265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antagonist</w:t>
      </w:r>
    </w:p>
    <w:p w:rsidR="00277E36" w:rsidRPr="00277E36" w:rsidRDefault="00277E36" w:rsidP="00277E36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object w:dxaOrig="1440" w:dyaOrig="1440">
          <v:shape id="_x0000_i1264" type="#_x0000_t75" style="width:19.5pt;height:18pt" o:ole="">
            <v:imagedata r:id="rId6" o:title=""/>
          </v:shape>
          <w:control r:id="rId30" w:name="DefaultOcxName23" w:shapeid="_x0000_i1264"/>
        </w:objec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imagery</w:t>
      </w:r>
    </w:p>
    <w:p w:rsidR="00277E36" w:rsidRPr="00277E36" w:rsidRDefault="00277E36" w:rsidP="0027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</w:p>
    <w:p w:rsidR="00277E36" w:rsidRPr="00277E36" w:rsidRDefault="00277E36" w:rsidP="0027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Examples</w:t>
      </w:r>
    </w:p>
    <w:p w:rsidR="00277E36" w:rsidRPr="00277E36" w:rsidRDefault="00277E36" w:rsidP="0027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a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May be first person, second person (rarely used), third person limited, third person omniscient, etc.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b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A firehouse burning down.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c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Harriet Tubman was the Moses of her time.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The girl's love of sweets was her Achilles heel.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lastRenderedPageBreak/>
        <w:t>"Look at them girls with the daisy dukes on."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d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Playful, tense, warm, cold, hopeful, desolate, joyous, and frightening, could all be examples.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e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"Juliet is the sun."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Time is money.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"All the world's a stage"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proofErr w:type="spellStart"/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f</w:t>
      </w:r>
      <w:proofErr w:type="spellEnd"/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The dark clouds loomed overhead and foretold of troubles to come.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g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Any group or individual being addressed.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Example: your teacher, your peers, et al.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h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In a classroom in Gainesville, Georgia, in the year 2013.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proofErr w:type="spellStart"/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i</w:t>
      </w:r>
      <w:proofErr w:type="spellEnd"/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May be to persuade, to entertain, to inform, to describe, etc.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j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Luke Skywalker in the Star Wars movies. 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Harry Potter in the Harry Potter series.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</w:r>
      <w:proofErr w:type="spellStart"/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Katniss</w:t>
      </w:r>
      <w:proofErr w:type="spellEnd"/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</w:t>
      </w:r>
      <w:proofErr w:type="spellStart"/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Everdeen</w:t>
      </w:r>
      <w:proofErr w:type="spellEnd"/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in The Hunger Games series.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k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Crack, pop, fi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zz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>, click, and zoom are examples.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l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"My love is like a red, red rose."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Her eyes are like the sun.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He's as blind as a bat.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m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formal: Salutations. 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 xml:space="preserve">standard: Hello. 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informal: Sup, bruh?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n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A cross, a heart, the bald eagle, and a dove would all be examples.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o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"Fear knocked on the door. Faith answered. There was no one there."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Oreo: milk's favorite cookie.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"...the city never sleeps at night."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p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Then a mile of warm sea-scented beach;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Three fields to cross till a farm appears;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A tap at the pane, the quick sharp scratch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And blue spurt of a lighted match...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from "Meeting at Night" by Robert Browning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q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Struggle or crash that may be either internal or external: man vs. man, man vs. self, man vs. society, man vs. nature, man vs. God/fate, man vs. machine/technology.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r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man vs. self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s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Darth Vader in the Star Wars movies.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Lord Voldemort in the Harry Potter series.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The Capital and President Snow in The Hunger Games.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t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Consists of the exposition, rising action, climax, falling action, and resolution (denouement).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u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Open here I flung the shutter, when with many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a flirt and flutter,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In there stepped a stately Raven of the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saintly days of yore.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from "The Raven" by Edgar Allan Poe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v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Serious, satirical, ironic, comic, indifferent, optimistic, pessimistic, playful, objective, subjective, and grim could all examples.</w:t>
      </w:r>
    </w:p>
    <w:p w:rsidR="00277E36" w:rsidRP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w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Loyalty is the true test of friendship.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Suffering leads to redemption.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br/>
        <w:t>Lust for power is blinding.</w:t>
      </w:r>
    </w:p>
    <w:p w:rsidR="00277E36" w:rsidRDefault="00277E36" w:rsidP="00277E36">
      <w:pPr>
        <w:numPr>
          <w:ilvl w:val="0"/>
          <w:numId w:val="2"/>
        </w:num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  <w:r w:rsidRPr="00277E3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single" w:sz="6" w:space="2" w:color="D5D5D5" w:frame="1"/>
          <w:shd w:val="clear" w:color="auto" w:fill="EEEEEE"/>
          <w:lang w:val="en"/>
        </w:rPr>
        <w:t>x</w:t>
      </w:r>
      <w:r w:rsidRPr="00277E36"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  <w:t xml:space="preserve"> man vs. man, man vs. society, man vs. nature, man vs. God/fate, man vs. machine/technology</w:t>
      </w:r>
    </w:p>
    <w:p w:rsidR="00277E36" w:rsidRDefault="00277E36" w:rsidP="0027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</w:p>
    <w:p w:rsidR="00277E36" w:rsidRPr="00277E36" w:rsidRDefault="00277E36" w:rsidP="0027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val="en"/>
        </w:rPr>
      </w:pPr>
    </w:p>
    <w:p w:rsidR="00EA4060" w:rsidRPr="00277E36" w:rsidRDefault="00277E36">
      <w:pPr>
        <w:rPr>
          <w:rFonts w:ascii="Times New Roman" w:hAnsi="Times New Roman" w:cs="Times New Roman"/>
          <w:sz w:val="18"/>
          <w:szCs w:val="18"/>
        </w:rPr>
      </w:pPr>
    </w:p>
    <w:sectPr w:rsidR="00EA4060" w:rsidRPr="00277E36" w:rsidSect="00277E36">
      <w:pgSz w:w="12240" w:h="15840"/>
      <w:pgMar w:top="1440" w:right="1440" w:bottom="1440" w:left="1440" w:header="720" w:footer="720" w:gutter="0"/>
      <w:cols w:num="2" w:sep="1" w:space="288" w:equalWidth="0">
        <w:col w:w="2520" w:space="288"/>
        <w:col w:w="65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48F"/>
    <w:multiLevelType w:val="multilevel"/>
    <w:tmpl w:val="A3F0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049D8"/>
    <w:multiLevelType w:val="multilevel"/>
    <w:tmpl w:val="5776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36"/>
    <w:rsid w:val="00243081"/>
    <w:rsid w:val="00277E36"/>
    <w:rsid w:val="007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3">
    <w:name w:val="qword3"/>
    <w:basedOn w:val="DefaultParagraphFont"/>
    <w:rsid w:val="00277E36"/>
  </w:style>
  <w:style w:type="character" w:customStyle="1" w:styleId="matching-letter1">
    <w:name w:val="matching-letter1"/>
    <w:basedOn w:val="DefaultParagraphFont"/>
    <w:rsid w:val="00277E36"/>
    <w:rPr>
      <w:rFonts w:ascii="Helvetica" w:hAnsi="Helvetica" w:cs="Helvetica" w:hint="default"/>
      <w:b/>
      <w:bCs/>
      <w:vanish w:val="0"/>
      <w:webHidden w:val="0"/>
      <w:sz w:val="20"/>
      <w:szCs w:val="20"/>
      <w:bdr w:val="single" w:sz="6" w:space="2" w:color="D5D5D5" w:frame="1"/>
      <w:shd w:val="clear" w:color="auto" w:fill="EEEEEE"/>
      <w:specVanish w:val="0"/>
    </w:rPr>
  </w:style>
  <w:style w:type="character" w:customStyle="1" w:styleId="qdef4">
    <w:name w:val="qdef4"/>
    <w:basedOn w:val="DefaultParagraphFont"/>
    <w:rsid w:val="00277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3">
    <w:name w:val="qword3"/>
    <w:basedOn w:val="DefaultParagraphFont"/>
    <w:rsid w:val="00277E36"/>
  </w:style>
  <w:style w:type="character" w:customStyle="1" w:styleId="matching-letter1">
    <w:name w:val="matching-letter1"/>
    <w:basedOn w:val="DefaultParagraphFont"/>
    <w:rsid w:val="00277E36"/>
    <w:rPr>
      <w:rFonts w:ascii="Helvetica" w:hAnsi="Helvetica" w:cs="Helvetica" w:hint="default"/>
      <w:b/>
      <w:bCs/>
      <w:vanish w:val="0"/>
      <w:webHidden w:val="0"/>
      <w:sz w:val="20"/>
      <w:szCs w:val="20"/>
      <w:bdr w:val="single" w:sz="6" w:space="2" w:color="D5D5D5" w:frame="1"/>
      <w:shd w:val="clear" w:color="auto" w:fill="EEEEEE"/>
      <w:specVanish w:val="0"/>
    </w:rPr>
  </w:style>
  <w:style w:type="character" w:customStyle="1" w:styleId="qdef4">
    <w:name w:val="qdef4"/>
    <w:basedOn w:val="DefaultParagraphFont"/>
    <w:rsid w:val="0027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4302">
                  <w:marLeft w:val="-60"/>
                  <w:marRight w:val="18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2013-01-09T23:28:00Z</cp:lastPrinted>
  <dcterms:created xsi:type="dcterms:W3CDTF">2013-01-09T23:21:00Z</dcterms:created>
  <dcterms:modified xsi:type="dcterms:W3CDTF">2013-01-09T23:28:00Z</dcterms:modified>
</cp:coreProperties>
</file>